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7" w:tblpY="1968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293"/>
        <w:gridCol w:w="3473"/>
        <w:gridCol w:w="1374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7" w:line="228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7" w:line="228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3" w:line="227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主营业务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8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属行业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92" w:line="232" w:lineRule="auto"/>
              <w:ind w:left="4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5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草 人</w:t>
            </w:r>
          </w:p>
        </w:tc>
        <w:tc>
          <w:tcPr>
            <w:tcW w:w="1293" w:type="dxa"/>
            <w:vAlign w:val="top"/>
          </w:tcPr>
          <w:p>
            <w:pPr>
              <w:spacing w:before="193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4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7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7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系 人</w:t>
            </w:r>
          </w:p>
        </w:tc>
        <w:tc>
          <w:tcPr>
            <w:tcW w:w="1293" w:type="dxa"/>
            <w:vAlign w:val="top"/>
          </w:tcPr>
          <w:p>
            <w:pPr>
              <w:spacing w:before="194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4" w:line="227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spacing w:before="192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spacing w:before="193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8" w:type="dxa"/>
            <w:gridSpan w:val="2"/>
            <w:vAlign w:val="top"/>
          </w:tcPr>
          <w:p>
            <w:pPr>
              <w:spacing w:before="175" w:line="265" w:lineRule="auto"/>
              <w:ind w:left="562" w:right="180" w:hanging="369"/>
              <w:jc w:val="center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主要产品或</w:t>
            </w:r>
          </w:p>
          <w:p>
            <w:pPr>
              <w:spacing w:before="175" w:line="265" w:lineRule="auto"/>
              <w:ind w:left="562" w:right="180" w:hanging="36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究成果</w:t>
            </w:r>
          </w:p>
        </w:tc>
        <w:tc>
          <w:tcPr>
            <w:tcW w:w="6718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38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40" w:line="227" w:lineRule="auto"/>
              <w:ind w:left="119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4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82" w:lineRule="auto"/>
              <w:ind w:left="120" w:right="106"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我单位同意作为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参编单位，委派专人参与标准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参编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作，并给予积极支持与配合。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right="116"/>
              <w:jc w:val="center"/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</w:pPr>
          </w:p>
          <w:p>
            <w:pPr>
              <w:spacing w:before="74" w:line="224" w:lineRule="auto"/>
              <w:ind w:right="1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单位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(公章)</w:t>
            </w:r>
          </w:p>
          <w:p>
            <w:pPr>
              <w:spacing w:before="74" w:line="224" w:lineRule="auto"/>
              <w:ind w:right="116"/>
              <w:jc w:val="both"/>
              <w:rPr>
                <w:rFonts w:ascii="宋体" w:hAnsi="宋体" w:eastAsia="宋体" w:cs="宋体"/>
                <w:spacing w:val="-10"/>
                <w:sz w:val="23"/>
                <w:szCs w:val="23"/>
              </w:rPr>
            </w:pPr>
          </w:p>
          <w:p>
            <w:pPr>
              <w:spacing w:before="74" w:line="224" w:lineRule="auto"/>
              <w:ind w:right="116"/>
              <w:jc w:val="center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责人：</w:t>
            </w:r>
          </w:p>
          <w:p>
            <w:pPr>
              <w:spacing w:before="172" w:line="228" w:lineRule="auto"/>
              <w:ind w:right="61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月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日</w:t>
            </w:r>
          </w:p>
        </w:tc>
      </w:tr>
    </w:tbl>
    <w:p>
      <w:pPr>
        <w:spacing w:before="171" w:line="226" w:lineRule="auto"/>
        <w:jc w:val="center"/>
        <w:rPr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宋体" w:hAnsi="宋体" w:eastAsia="宋体" w:cs="宋体"/>
          <w:spacing w:val="6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体标准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参编</w:t>
      </w:r>
      <w:r>
        <w:rPr>
          <w:rFonts w:ascii="宋体" w:hAnsi="宋体" w:eastAsia="宋体" w:cs="宋体"/>
          <w:spacing w:val="6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WE1MzdkNTllNzRhMTEzOTA3NDYwZjI5OTIxNjMifQ=="/>
  </w:docVars>
  <w:rsids>
    <w:rsidRoot w:val="05347EE6"/>
    <w:rsid w:val="053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ind w:firstLine="420"/>
    </w:p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</w:p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2024-05-09T02:45:00Z</dcterms:created>
  <dc:creator>~^_^@</dc:creator>
  <cp:lastModifiedBy>~^_^@</cp:lastModifiedBy>
  <dcterms:modified xsi:type="dcterms:W3CDTF">2024-05-09T02:46:29Z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7A5579ABAAF34239BA03099CE63D40D2_11</vt:lpwstr>
  </property>
</Properties>
</file>